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9" w:type="dxa"/>
        <w:jc w:val="center"/>
        <w:tblLayout w:type="fixed"/>
        <w:tblLook w:val="0000" w:firstRow="0" w:lastRow="0" w:firstColumn="0" w:lastColumn="0" w:noHBand="0" w:noVBand="0"/>
      </w:tblPr>
      <w:tblGrid>
        <w:gridCol w:w="4050"/>
        <w:gridCol w:w="6169"/>
      </w:tblGrid>
      <w:tr w:rsidR="009F61E2" w:rsidRPr="005610B3" w14:paraId="69C01A3B" w14:textId="77777777" w:rsidTr="00640585">
        <w:trPr>
          <w:trHeight w:val="583"/>
          <w:jc w:val="center"/>
        </w:trPr>
        <w:tc>
          <w:tcPr>
            <w:tcW w:w="4050" w:type="dxa"/>
          </w:tcPr>
          <w:p w14:paraId="08840B04" w14:textId="77777777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8181597"/>
            <w:r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ỦY BAN NHÂN DÂN</w:t>
            </w:r>
          </w:p>
          <w:p w14:paraId="4CA73B4B" w14:textId="58483119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THÀNH PH</w:t>
            </w:r>
            <w:r w:rsidR="004C23E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6169" w:type="dxa"/>
          </w:tcPr>
          <w:p w14:paraId="469A97D8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CỘNG</w:t>
            </w: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>HÒA XÃ HỘI CHỦ NGHĨA VIỆT NAM</w:t>
            </w:r>
          </w:p>
          <w:p w14:paraId="33C00D04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Độc lập - Tự do - Hạnh phúc</w:t>
            </w:r>
          </w:p>
        </w:tc>
      </w:tr>
      <w:tr w:rsidR="009F61E2" w:rsidRPr="005610B3" w14:paraId="417FE513" w14:textId="77777777" w:rsidTr="00640585">
        <w:trPr>
          <w:trHeight w:val="400"/>
          <w:jc w:val="center"/>
        </w:trPr>
        <w:tc>
          <w:tcPr>
            <w:tcW w:w="4050" w:type="dxa"/>
          </w:tcPr>
          <w:p w14:paraId="09BB4A17" w14:textId="77777777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SỞ GIÁO DỤC VÀ ĐÀO TẠO</w:t>
            </w:r>
          </w:p>
          <w:p w14:paraId="7116031C" w14:textId="11A84B26" w:rsidR="009F61E2" w:rsidRPr="005610B3" w:rsidRDefault="00C92E1C" w:rsidP="009F61E2">
            <w:pPr>
              <w:widowControl w:val="0"/>
              <w:tabs>
                <w:tab w:val="center" w:pos="1875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D23C8AA" wp14:editId="61C65B4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15239</wp:posOffset>
                      </wp:positionV>
                      <wp:extent cx="9448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6C59" id="Straight Connector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pt,1.2pt" to="12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5brQEAAEcDAAAOAAAAZHJzL2Uyb0RvYy54bWysUsFuGyEQvVfqPyDu9dpWUrk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169" w:type="dxa"/>
          </w:tcPr>
          <w:p w14:paraId="74823032" w14:textId="50AE4591" w:rsidR="009F61E2" w:rsidRPr="005610B3" w:rsidRDefault="00C92E1C" w:rsidP="009F61E2">
            <w:pPr>
              <w:widowControl w:val="0"/>
              <w:tabs>
                <w:tab w:val="center" w:pos="2820"/>
              </w:tabs>
              <w:spacing w:after="0" w:line="240" w:lineRule="auto"/>
              <w:ind w:right="-241"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BB396D6" wp14:editId="6948FB0E">
                      <wp:simplePos x="0" y="0"/>
                      <wp:positionH relativeFrom="column">
                        <wp:posOffset>785016</wp:posOffset>
                      </wp:positionH>
                      <wp:positionV relativeFrom="paragraph">
                        <wp:posOffset>46149</wp:posOffset>
                      </wp:positionV>
                      <wp:extent cx="2012867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8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9B7C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"/>
                  </w:pict>
                </mc:Fallback>
              </mc:AlternateContent>
            </w:r>
          </w:p>
        </w:tc>
      </w:tr>
      <w:tr w:rsidR="009F61E2" w:rsidRPr="005610B3" w14:paraId="2AD1B9F7" w14:textId="77777777" w:rsidTr="00640585">
        <w:trPr>
          <w:trHeight w:val="294"/>
          <w:jc w:val="center"/>
        </w:trPr>
        <w:tc>
          <w:tcPr>
            <w:tcW w:w="4050" w:type="dxa"/>
          </w:tcPr>
          <w:p w14:paraId="6283EDEE" w14:textId="457B8F28" w:rsidR="009F61E2" w:rsidRPr="005610B3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Số:</w:t>
            </w:r>
            <w:r w:rsidR="00504E62"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>/SGDĐT-GDTrH</w:t>
            </w:r>
          </w:p>
          <w:p w14:paraId="7A4BB01B" w14:textId="034CF1C0" w:rsidR="009F61E2" w:rsidRPr="005610B3" w:rsidRDefault="000D39AB" w:rsidP="009F61E2">
            <w:pPr>
              <w:tabs>
                <w:tab w:val="center" w:pos="1875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V/v </w:t>
            </w:r>
            <w:r w:rsidR="00CE2D60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 khai</w:t>
            </w:r>
            <w:r w:rsidR="0090446E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giới thiệu</w:t>
            </w:r>
            <w:r w:rsidR="009F61E2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sách giáo khoa lớp </w:t>
            </w:r>
            <w:r w:rsidR="00C32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8, 11</w:t>
            </w:r>
            <w:r w:rsidR="00553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9" w:type="dxa"/>
          </w:tcPr>
          <w:p w14:paraId="44AFE42F" w14:textId="31F08BD6" w:rsidR="009F61E2" w:rsidRPr="005610B3" w:rsidRDefault="009F61E2" w:rsidP="00975CFC">
            <w:pPr>
              <w:widowControl w:val="0"/>
              <w:tabs>
                <w:tab w:val="center" w:pos="2820"/>
              </w:tabs>
              <w:spacing w:after="0" w:line="240" w:lineRule="auto"/>
              <w:ind w:right="-60" w:hanging="23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Thành phố Hồ Chí Minh, ngày</w:t>
            </w:r>
            <w:r w:rsidR="00504E62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715665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D55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15665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04E62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112180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5510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C324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14:paraId="41CD67D9" w14:textId="77777777" w:rsidR="00B46702" w:rsidRPr="004C23E7" w:rsidRDefault="00B46702">
      <w:pPr>
        <w:rPr>
          <w:sz w:val="20"/>
          <w:szCs w:val="20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6570"/>
      </w:tblGrid>
      <w:tr w:rsidR="009F61E2" w:rsidRPr="005610B3" w14:paraId="13F3A655" w14:textId="77777777" w:rsidTr="00D47F76">
        <w:trPr>
          <w:trHeight w:val="294"/>
          <w:jc w:val="center"/>
        </w:trPr>
        <w:tc>
          <w:tcPr>
            <w:tcW w:w="2610" w:type="dxa"/>
          </w:tcPr>
          <w:p w14:paraId="4AD7F8DE" w14:textId="6F687949" w:rsidR="009F61E2" w:rsidRPr="005610B3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570" w:type="dxa"/>
          </w:tcPr>
          <w:p w14:paraId="32C3121B" w14:textId="77777777" w:rsidR="00C3248D" w:rsidRDefault="00C3248D" w:rsidP="0036372A">
            <w:pPr>
              <w:pStyle w:val="ThngthngWeb"/>
              <w:spacing w:before="0" w:beforeAutospacing="0" w:after="0" w:afterAutospacing="0"/>
              <w:ind w:left="158" w:right="72" w:hanging="158"/>
              <w:jc w:val="both"/>
              <w:rPr>
                <w:color w:val="000000"/>
                <w:sz w:val="28"/>
                <w:szCs w:val="28"/>
              </w:rPr>
            </w:pPr>
          </w:p>
          <w:p w14:paraId="2488B6CF" w14:textId="7358DA7E" w:rsidR="00263D75" w:rsidRPr="005610B3" w:rsidRDefault="009F61E2" w:rsidP="0036372A">
            <w:pPr>
              <w:pStyle w:val="ThngthngWeb"/>
              <w:spacing w:before="0" w:beforeAutospacing="0" w:after="0" w:afterAutospacing="0"/>
              <w:ind w:left="158" w:right="72" w:hanging="158"/>
              <w:jc w:val="both"/>
              <w:rPr>
                <w:color w:val="000000"/>
                <w:sz w:val="28"/>
                <w:szCs w:val="28"/>
              </w:rPr>
            </w:pPr>
            <w:r w:rsidRPr="005610B3">
              <w:rPr>
                <w:color w:val="000000"/>
                <w:sz w:val="28"/>
                <w:szCs w:val="28"/>
              </w:rPr>
              <w:t>-</w:t>
            </w:r>
            <w:r w:rsidR="00263D75" w:rsidRPr="005610B3">
              <w:rPr>
                <w:color w:val="000000"/>
                <w:sz w:val="28"/>
                <w:szCs w:val="28"/>
              </w:rPr>
              <w:t xml:space="preserve"> Trưởng phòng Giáo dục và Đào tạo thành phố Thủ Đức và các quận, huyện;</w:t>
            </w:r>
          </w:p>
          <w:p w14:paraId="534464C2" w14:textId="2BD9F5FF" w:rsidR="00CF0CF1" w:rsidRPr="005610B3" w:rsidRDefault="00263D75" w:rsidP="0036372A">
            <w:pPr>
              <w:pStyle w:val="ThngthngWeb"/>
              <w:spacing w:before="0" w:beforeAutospacing="0" w:after="0" w:afterAutospacing="0"/>
              <w:ind w:left="158" w:right="72" w:hanging="158"/>
              <w:jc w:val="both"/>
              <w:rPr>
                <w:sz w:val="28"/>
                <w:szCs w:val="28"/>
              </w:rPr>
            </w:pPr>
            <w:r w:rsidRPr="005610B3">
              <w:rPr>
                <w:color w:val="000000"/>
                <w:sz w:val="28"/>
                <w:szCs w:val="28"/>
              </w:rPr>
              <w:t>- Hiệu trưởng trường THPT, trường phổ thông có nhiều cấp học (có cấp THPT).</w:t>
            </w:r>
          </w:p>
          <w:p w14:paraId="55FE32E7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right="-104" w:firstLine="7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bookmarkEnd w:id="0"/>
    <w:p w14:paraId="300C4E4C" w14:textId="77777777" w:rsidR="00D44C7E" w:rsidRDefault="00D44C7E" w:rsidP="002D3899">
      <w:pPr>
        <w:pStyle w:val="ThngthngWeb"/>
        <w:spacing w:before="60" w:beforeAutospacing="0" w:after="0" w:afterAutospacing="0" w:line="288" w:lineRule="auto"/>
        <w:ind w:firstLine="726"/>
        <w:jc w:val="both"/>
        <w:rPr>
          <w:color w:val="000000"/>
          <w:sz w:val="28"/>
          <w:szCs w:val="28"/>
        </w:rPr>
      </w:pPr>
      <w:r w:rsidRPr="00D44C7E">
        <w:rPr>
          <w:color w:val="000000"/>
          <w:sz w:val="28"/>
          <w:szCs w:val="28"/>
        </w:rPr>
        <w:t xml:space="preserve">Căn cứ kế hoạch số 204/KH-SGDĐT ngày 17 tháng 01 năm 2023 của Sở Giáo dục và Đào tạo Thành phố Hồ Chí Minh </w:t>
      </w:r>
      <w:r>
        <w:rPr>
          <w:color w:val="000000"/>
          <w:sz w:val="28"/>
          <w:szCs w:val="28"/>
        </w:rPr>
        <w:t>về việc</w:t>
      </w:r>
      <w:r w:rsidRPr="00D44C7E">
        <w:rPr>
          <w:color w:val="000000"/>
          <w:sz w:val="28"/>
          <w:szCs w:val="28"/>
        </w:rPr>
        <w:t xml:space="preserve"> lựa chọn sách giáo khoa cho năm học 2023 – 2024;</w:t>
      </w:r>
    </w:p>
    <w:p w14:paraId="269BC913" w14:textId="3E17BF22" w:rsidR="00D47F76" w:rsidRPr="005610B3" w:rsidRDefault="009F61E2" w:rsidP="002D3899">
      <w:pPr>
        <w:pStyle w:val="ThngthngWeb"/>
        <w:spacing w:before="60" w:beforeAutospacing="0" w:after="0" w:afterAutospacing="0" w:line="288" w:lineRule="auto"/>
        <w:ind w:firstLine="726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 xml:space="preserve">Căn cứ </w:t>
      </w:r>
      <w:r w:rsidR="0007481A" w:rsidRPr="005610B3">
        <w:rPr>
          <w:color w:val="000000"/>
          <w:sz w:val="28"/>
          <w:szCs w:val="28"/>
        </w:rPr>
        <w:t xml:space="preserve">các </w:t>
      </w:r>
      <w:r w:rsidR="006856A4" w:rsidRPr="005610B3">
        <w:rPr>
          <w:color w:val="000000"/>
          <w:sz w:val="28"/>
          <w:szCs w:val="28"/>
        </w:rPr>
        <w:t xml:space="preserve">văn bản đề nghị được giới thiệu </w:t>
      </w:r>
      <w:r w:rsidR="00DF3903" w:rsidRPr="005610B3">
        <w:rPr>
          <w:color w:val="000000"/>
          <w:sz w:val="28"/>
          <w:szCs w:val="28"/>
        </w:rPr>
        <w:t xml:space="preserve">sách giáo khoa (SGK) </w:t>
      </w:r>
      <w:r w:rsidR="00B805A0" w:rsidRPr="005610B3">
        <w:rPr>
          <w:color w:val="000000"/>
          <w:sz w:val="28"/>
          <w:szCs w:val="28"/>
        </w:rPr>
        <w:t xml:space="preserve">lớp </w:t>
      </w:r>
      <w:r w:rsidR="00C3248D">
        <w:rPr>
          <w:color w:val="000000"/>
          <w:sz w:val="28"/>
          <w:szCs w:val="28"/>
        </w:rPr>
        <w:t>8</w:t>
      </w:r>
      <w:r w:rsidR="00B805A0" w:rsidRPr="005610B3">
        <w:rPr>
          <w:color w:val="000000"/>
          <w:sz w:val="28"/>
          <w:szCs w:val="28"/>
        </w:rPr>
        <w:t>, 1</w:t>
      </w:r>
      <w:r w:rsidR="00C3248D">
        <w:rPr>
          <w:color w:val="000000"/>
          <w:sz w:val="28"/>
          <w:szCs w:val="28"/>
        </w:rPr>
        <w:t>1</w:t>
      </w:r>
      <w:r w:rsidR="00B805A0" w:rsidRPr="005610B3">
        <w:rPr>
          <w:color w:val="000000"/>
          <w:sz w:val="28"/>
          <w:szCs w:val="28"/>
        </w:rPr>
        <w:t xml:space="preserve"> </w:t>
      </w:r>
      <w:r w:rsidR="00C3248D">
        <w:rPr>
          <w:color w:val="000000"/>
          <w:sz w:val="28"/>
          <w:szCs w:val="28"/>
        </w:rPr>
        <w:t>đã được</w:t>
      </w:r>
      <w:r w:rsidR="00B805A0" w:rsidRPr="005610B3">
        <w:rPr>
          <w:color w:val="000000"/>
          <w:sz w:val="28"/>
          <w:szCs w:val="28"/>
        </w:rPr>
        <w:t xml:space="preserve"> </w:t>
      </w:r>
      <w:r w:rsidR="00163106" w:rsidRPr="005610B3">
        <w:rPr>
          <w:color w:val="000000"/>
          <w:sz w:val="28"/>
          <w:szCs w:val="28"/>
        </w:rPr>
        <w:t xml:space="preserve">Bộ </w:t>
      </w:r>
      <w:r w:rsidR="00DF3903" w:rsidRPr="005610B3">
        <w:rPr>
          <w:color w:val="000000"/>
          <w:sz w:val="28"/>
          <w:szCs w:val="28"/>
        </w:rPr>
        <w:t>Giáo dục và Đào</w:t>
      </w:r>
      <w:r w:rsidR="00DF3903" w:rsidRPr="005610B3">
        <w:rPr>
          <w:sz w:val="28"/>
          <w:szCs w:val="28"/>
          <w:lang w:val="vi-VN"/>
        </w:rPr>
        <w:t xml:space="preserve"> </w:t>
      </w:r>
      <w:r w:rsidR="00DF3903" w:rsidRPr="005610B3">
        <w:rPr>
          <w:sz w:val="28"/>
          <w:szCs w:val="28"/>
        </w:rPr>
        <w:t>tạo</w:t>
      </w:r>
      <w:r w:rsidR="00163106" w:rsidRPr="005610B3">
        <w:rPr>
          <w:color w:val="000000"/>
          <w:sz w:val="28"/>
          <w:szCs w:val="28"/>
        </w:rPr>
        <w:t xml:space="preserve"> </w:t>
      </w:r>
      <w:r w:rsidR="00C86D87" w:rsidRPr="005610B3">
        <w:rPr>
          <w:color w:val="000000"/>
          <w:sz w:val="28"/>
          <w:szCs w:val="28"/>
        </w:rPr>
        <w:t>phê duyệt của các</w:t>
      </w:r>
      <w:r w:rsidRPr="005610B3">
        <w:rPr>
          <w:color w:val="000000"/>
          <w:sz w:val="28"/>
          <w:szCs w:val="28"/>
        </w:rPr>
        <w:t xml:space="preserve"> Nhà xuất bản</w:t>
      </w:r>
      <w:r w:rsidR="00FF191C" w:rsidRPr="005610B3">
        <w:rPr>
          <w:color w:val="000000"/>
          <w:sz w:val="28"/>
          <w:szCs w:val="28"/>
        </w:rPr>
        <w:t xml:space="preserve"> (NXB)</w:t>
      </w:r>
      <w:r w:rsidR="00382B3D">
        <w:rPr>
          <w:color w:val="000000"/>
          <w:sz w:val="28"/>
          <w:szCs w:val="28"/>
        </w:rPr>
        <w:t>.</w:t>
      </w:r>
    </w:p>
    <w:p w14:paraId="1F100387" w14:textId="70A1DBC3" w:rsidR="009F61E2" w:rsidRPr="005610B3" w:rsidRDefault="00DF3903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sz w:val="28"/>
          <w:szCs w:val="28"/>
        </w:rPr>
      </w:pPr>
      <w:r w:rsidRPr="005610B3">
        <w:rPr>
          <w:color w:val="000000"/>
          <w:sz w:val="28"/>
          <w:szCs w:val="28"/>
        </w:rPr>
        <w:t>Sở Giáo dục và Đào</w:t>
      </w:r>
      <w:r w:rsidRPr="005610B3">
        <w:rPr>
          <w:sz w:val="28"/>
          <w:szCs w:val="28"/>
          <w:lang w:val="vi-VN"/>
        </w:rPr>
        <w:t xml:space="preserve"> </w:t>
      </w:r>
      <w:r w:rsidRPr="005610B3">
        <w:rPr>
          <w:sz w:val="28"/>
          <w:szCs w:val="28"/>
        </w:rPr>
        <w:t xml:space="preserve">tạo (GDĐT) </w:t>
      </w:r>
      <w:r w:rsidR="00752E60" w:rsidRPr="005610B3">
        <w:rPr>
          <w:sz w:val="28"/>
          <w:szCs w:val="28"/>
        </w:rPr>
        <w:t xml:space="preserve">triển khai </w:t>
      </w:r>
      <w:r w:rsidR="000307D8" w:rsidRPr="005610B3">
        <w:rPr>
          <w:color w:val="000000"/>
          <w:sz w:val="28"/>
          <w:szCs w:val="28"/>
        </w:rPr>
        <w:t>gi</w:t>
      </w:r>
      <w:r w:rsidR="00985BDD" w:rsidRPr="005610B3">
        <w:rPr>
          <w:color w:val="000000"/>
          <w:sz w:val="28"/>
          <w:szCs w:val="28"/>
        </w:rPr>
        <w:t xml:space="preserve">ới thiệu </w:t>
      </w:r>
      <w:r w:rsidR="00C52B1E" w:rsidRPr="005610B3">
        <w:rPr>
          <w:color w:val="000000"/>
          <w:sz w:val="28"/>
          <w:szCs w:val="28"/>
        </w:rPr>
        <w:t xml:space="preserve">SGK lớp </w:t>
      </w:r>
      <w:r w:rsidR="00C3248D">
        <w:rPr>
          <w:color w:val="000000"/>
          <w:sz w:val="28"/>
          <w:szCs w:val="28"/>
        </w:rPr>
        <w:t>8</w:t>
      </w:r>
      <w:r w:rsidR="00C52B1E" w:rsidRPr="005610B3">
        <w:rPr>
          <w:color w:val="000000"/>
          <w:sz w:val="28"/>
          <w:szCs w:val="28"/>
        </w:rPr>
        <w:t xml:space="preserve"> và lớp</w:t>
      </w:r>
      <w:r w:rsidR="00C3248D">
        <w:rPr>
          <w:color w:val="000000"/>
          <w:sz w:val="28"/>
          <w:szCs w:val="28"/>
        </w:rPr>
        <w:t xml:space="preserve"> 11 </w:t>
      </w:r>
      <w:r w:rsidR="009F61E2" w:rsidRPr="005610B3">
        <w:rPr>
          <w:color w:val="000000"/>
          <w:sz w:val="28"/>
          <w:szCs w:val="28"/>
        </w:rPr>
        <w:t xml:space="preserve">đến các </w:t>
      </w:r>
      <w:r w:rsidR="00C52B1E" w:rsidRPr="005610B3">
        <w:rPr>
          <w:color w:val="000000"/>
          <w:sz w:val="28"/>
          <w:szCs w:val="28"/>
        </w:rPr>
        <w:t>cơ sở giáo dục</w:t>
      </w:r>
      <w:r w:rsidR="00C3248D">
        <w:rPr>
          <w:color w:val="000000"/>
          <w:sz w:val="28"/>
          <w:szCs w:val="28"/>
        </w:rPr>
        <w:t xml:space="preserve"> phổ thông</w:t>
      </w:r>
      <w:r w:rsidR="00134152" w:rsidRPr="005610B3">
        <w:rPr>
          <w:color w:val="000000"/>
          <w:sz w:val="28"/>
          <w:szCs w:val="28"/>
        </w:rPr>
        <w:t>,</w:t>
      </w:r>
      <w:r w:rsidR="00862C46" w:rsidRPr="005610B3">
        <w:rPr>
          <w:color w:val="000000"/>
          <w:sz w:val="28"/>
          <w:szCs w:val="28"/>
        </w:rPr>
        <w:t xml:space="preserve"> </w:t>
      </w:r>
      <w:r w:rsidR="00134152" w:rsidRPr="005610B3">
        <w:rPr>
          <w:color w:val="000000"/>
          <w:sz w:val="28"/>
          <w:szCs w:val="28"/>
        </w:rPr>
        <w:t>c</w:t>
      </w:r>
      <w:r w:rsidR="00862C46" w:rsidRPr="005610B3">
        <w:rPr>
          <w:color w:val="000000"/>
          <w:sz w:val="28"/>
          <w:szCs w:val="28"/>
        </w:rPr>
        <w:t>ụ thể</w:t>
      </w:r>
      <w:r w:rsidR="009F61E2" w:rsidRPr="005610B3">
        <w:rPr>
          <w:color w:val="000000"/>
          <w:sz w:val="28"/>
          <w:szCs w:val="28"/>
        </w:rPr>
        <w:t xml:space="preserve"> như sau: </w:t>
      </w:r>
    </w:p>
    <w:p w14:paraId="0F66FC18" w14:textId="4699462B" w:rsidR="00FD47E8" w:rsidRPr="005610B3" w:rsidRDefault="00FD47E8" w:rsidP="002D3899">
      <w:pPr>
        <w:pStyle w:val="ThngthngWeb"/>
        <w:spacing w:before="60" w:beforeAutospacing="0" w:after="0" w:afterAutospacing="0" w:line="288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610B3">
        <w:rPr>
          <w:b/>
          <w:bCs/>
          <w:color w:val="000000"/>
          <w:sz w:val="28"/>
          <w:szCs w:val="28"/>
        </w:rPr>
        <w:t>. Lịch tổ chức giới thiệu SGK</w:t>
      </w:r>
    </w:p>
    <w:p w14:paraId="7CE1E72D" w14:textId="570D0A92" w:rsidR="00FD47E8" w:rsidRPr="004D5597" w:rsidRDefault="00FD47E8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FF0000"/>
          <w:sz w:val="28"/>
          <w:szCs w:val="28"/>
        </w:rPr>
      </w:pPr>
      <w:r w:rsidRPr="00C83852">
        <w:rPr>
          <w:color w:val="000000"/>
          <w:sz w:val="28"/>
          <w:szCs w:val="28"/>
        </w:rPr>
        <w:t>Lịch tổ chức giới thiệu SGK chi tiết đăng trên cổng thông tin điện tử</w:t>
      </w:r>
      <w:r w:rsidR="004C23E7">
        <w:rPr>
          <w:color w:val="000000"/>
          <w:sz w:val="28"/>
          <w:szCs w:val="28"/>
        </w:rPr>
        <w:t xml:space="preserve"> của phòng Giáo dục Trung học</w:t>
      </w:r>
      <w:r w:rsidR="005510B1">
        <w:rPr>
          <w:color w:val="FF0000"/>
          <w:sz w:val="28"/>
          <w:szCs w:val="28"/>
        </w:rPr>
        <w:t xml:space="preserve"> </w:t>
      </w:r>
      <w:hyperlink r:id="rId7" w:history="1">
        <w:r w:rsidR="005510B1" w:rsidRPr="005510B1">
          <w:rPr>
            <w:rStyle w:val="Siuktni"/>
            <w:sz w:val="28"/>
            <w:szCs w:val="28"/>
          </w:rPr>
          <w:t>https://gdtrunghoc.hcm.edu.vn/ct-gdpt-2018/c/42118</w:t>
        </w:r>
      </w:hyperlink>
      <w:r w:rsidR="004C23E7">
        <w:rPr>
          <w:rStyle w:val="Siuktni"/>
          <w:sz w:val="28"/>
          <w:szCs w:val="28"/>
        </w:rPr>
        <w:t>.</w:t>
      </w:r>
    </w:p>
    <w:p w14:paraId="016EADFA" w14:textId="2ADEFE3A" w:rsidR="00FD47E8" w:rsidRPr="00C83852" w:rsidRDefault="00FD47E8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C83852">
        <w:rPr>
          <w:color w:val="000000"/>
          <w:sz w:val="28"/>
          <w:szCs w:val="28"/>
        </w:rPr>
        <w:t xml:space="preserve">Hiệu trưởng </w:t>
      </w:r>
      <w:r w:rsidR="00D44C7E" w:rsidRPr="005610B3">
        <w:rPr>
          <w:color w:val="000000"/>
          <w:sz w:val="28"/>
          <w:szCs w:val="28"/>
        </w:rPr>
        <w:t>các cơ sở giáo dục phổ thông có cấp THCS, THPT</w:t>
      </w:r>
      <w:r w:rsidR="00D44C7E" w:rsidRPr="00C83852">
        <w:rPr>
          <w:color w:val="000000"/>
          <w:sz w:val="28"/>
          <w:szCs w:val="28"/>
        </w:rPr>
        <w:t xml:space="preserve"> </w:t>
      </w:r>
      <w:r w:rsidRPr="00C83852">
        <w:rPr>
          <w:color w:val="000000"/>
          <w:sz w:val="28"/>
          <w:szCs w:val="28"/>
        </w:rPr>
        <w:t xml:space="preserve">căn cứ lịch giới thiệu SGK để phân công giáo viên </w:t>
      </w:r>
      <w:r w:rsidR="00D44C7E">
        <w:rPr>
          <w:color w:val="000000"/>
          <w:sz w:val="28"/>
          <w:szCs w:val="28"/>
        </w:rPr>
        <w:t>tham dự</w:t>
      </w:r>
      <w:r w:rsidRPr="00C83852">
        <w:rPr>
          <w:color w:val="000000"/>
          <w:sz w:val="28"/>
          <w:szCs w:val="28"/>
        </w:rPr>
        <w:t xml:space="preserve">. </w:t>
      </w:r>
    </w:p>
    <w:p w14:paraId="7FAE7E15" w14:textId="77777777" w:rsidR="002639A1" w:rsidRPr="005610B3" w:rsidRDefault="002639A1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b/>
          <w:bCs/>
          <w:color w:val="000000"/>
          <w:sz w:val="28"/>
          <w:szCs w:val="28"/>
        </w:rPr>
      </w:pPr>
      <w:r w:rsidRPr="005610B3">
        <w:rPr>
          <w:b/>
          <w:bCs/>
          <w:color w:val="000000"/>
          <w:sz w:val="28"/>
          <w:szCs w:val="28"/>
        </w:rPr>
        <w:t>2. Thành phần tham dự</w:t>
      </w:r>
    </w:p>
    <w:p w14:paraId="6427D533" w14:textId="1F4BD0EE" w:rsidR="002639A1" w:rsidRPr="005610B3" w:rsidRDefault="002639A1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>Lãnh đạo phòng và chuyên viên phụ trách Giáo dục THCS, THPT của Sở GDĐT</w:t>
      </w:r>
      <w:r w:rsidR="00D44C7E">
        <w:rPr>
          <w:color w:val="000000"/>
          <w:sz w:val="28"/>
          <w:szCs w:val="28"/>
        </w:rPr>
        <w:t xml:space="preserve"> và</w:t>
      </w:r>
      <w:r w:rsidRPr="005610B3">
        <w:rPr>
          <w:color w:val="000000"/>
          <w:sz w:val="28"/>
          <w:szCs w:val="28"/>
        </w:rPr>
        <w:t xml:space="preserve"> các Phòng GDĐT; </w:t>
      </w:r>
    </w:p>
    <w:p w14:paraId="672B032E" w14:textId="16C9C88C" w:rsidR="002639A1" w:rsidRPr="004D5597" w:rsidRDefault="002639A1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FF0000"/>
          <w:sz w:val="28"/>
          <w:szCs w:val="28"/>
        </w:rPr>
      </w:pPr>
      <w:r w:rsidRPr="005610B3">
        <w:rPr>
          <w:color w:val="000000"/>
          <w:sz w:val="28"/>
          <w:szCs w:val="28"/>
        </w:rPr>
        <w:t xml:space="preserve">Tất cả cán bộ quản lý </w:t>
      </w:r>
      <w:r w:rsidR="004C23E7">
        <w:rPr>
          <w:color w:val="000000"/>
          <w:sz w:val="28"/>
          <w:szCs w:val="28"/>
        </w:rPr>
        <w:t>và</w:t>
      </w:r>
      <w:r w:rsidR="004C23E7" w:rsidRPr="005610B3">
        <w:rPr>
          <w:color w:val="000000"/>
          <w:sz w:val="28"/>
          <w:szCs w:val="28"/>
        </w:rPr>
        <w:t xml:space="preserve"> giáo viên được phân công </w:t>
      </w:r>
      <w:r w:rsidRPr="005610B3">
        <w:rPr>
          <w:color w:val="000000"/>
          <w:sz w:val="28"/>
          <w:szCs w:val="28"/>
        </w:rPr>
        <w:t>của các cơ sở giáo dục phổ thông có cấp THCS, THPT</w:t>
      </w:r>
      <w:r w:rsidR="00D44C7E">
        <w:rPr>
          <w:color w:val="000000"/>
          <w:sz w:val="28"/>
          <w:szCs w:val="28"/>
        </w:rPr>
        <w:t>.</w:t>
      </w:r>
    </w:p>
    <w:p w14:paraId="0B9F4204" w14:textId="793113C2" w:rsidR="00FD47E8" w:rsidRPr="004D5597" w:rsidRDefault="004D5597" w:rsidP="002D3899">
      <w:pPr>
        <w:pStyle w:val="ThngthngWeb"/>
        <w:spacing w:before="6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4D5597">
        <w:rPr>
          <w:b/>
          <w:bCs/>
          <w:sz w:val="28"/>
          <w:szCs w:val="28"/>
        </w:rPr>
        <w:t>3</w:t>
      </w:r>
      <w:r w:rsidR="00FD47E8" w:rsidRPr="004D5597">
        <w:rPr>
          <w:b/>
          <w:bCs/>
          <w:sz w:val="28"/>
          <w:szCs w:val="28"/>
        </w:rPr>
        <w:t>. Hình thức giới thiệu SGK</w:t>
      </w:r>
    </w:p>
    <w:p w14:paraId="58E137D7" w14:textId="6F4D3EE0" w:rsidR="00FD47E8" w:rsidRDefault="00FD47E8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6F5998">
        <w:rPr>
          <w:color w:val="000000"/>
          <w:sz w:val="28"/>
          <w:szCs w:val="28"/>
        </w:rPr>
        <w:t>Tổ chức giới thiệu SGK trên hệ thống LMS của Sở GDĐT</w:t>
      </w:r>
      <w:r>
        <w:rPr>
          <w:color w:val="000000"/>
          <w:sz w:val="28"/>
          <w:szCs w:val="28"/>
        </w:rPr>
        <w:t xml:space="preserve"> tại </w:t>
      </w:r>
      <w:hyperlink r:id="rId8" w:history="1">
        <w:r w:rsidR="002D3899" w:rsidRPr="00895843">
          <w:rPr>
            <w:rStyle w:val="Siuktni"/>
            <w:sz w:val="28"/>
            <w:szCs w:val="28"/>
          </w:rPr>
          <w:t>https://live.hcm.edu.vn/</w:t>
        </w:r>
      </w:hyperlink>
      <w:r w:rsidR="002D38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C</w:t>
      </w:r>
      <w:r w:rsidRPr="006F5998">
        <w:rPr>
          <w:color w:val="000000"/>
          <w:sz w:val="28"/>
          <w:szCs w:val="28"/>
        </w:rPr>
        <w:t xml:space="preserve">ác đơn vị </w:t>
      </w:r>
      <w:r>
        <w:rPr>
          <w:color w:val="000000"/>
          <w:sz w:val="28"/>
          <w:szCs w:val="28"/>
        </w:rPr>
        <w:t xml:space="preserve">thông báo giáo viên </w:t>
      </w:r>
      <w:r w:rsidRPr="006F5998">
        <w:rPr>
          <w:color w:val="000000"/>
          <w:sz w:val="28"/>
          <w:szCs w:val="28"/>
        </w:rPr>
        <w:t xml:space="preserve">đăng nhập tài khoản cá nhân trên hệ thống LMS để tham dự theo lịch tổ chức giới thiệu SGK. </w:t>
      </w:r>
      <w:r w:rsidRPr="005610B3">
        <w:rPr>
          <w:color w:val="000000"/>
          <w:sz w:val="28"/>
          <w:szCs w:val="28"/>
        </w:rPr>
        <w:t xml:space="preserve"> </w:t>
      </w:r>
    </w:p>
    <w:p w14:paraId="4E90A0F1" w14:textId="77777777" w:rsidR="004C23E7" w:rsidRPr="004C23E7" w:rsidRDefault="00445AE1" w:rsidP="004C23E7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6F5998">
        <w:rPr>
          <w:color w:val="000000"/>
          <w:sz w:val="28"/>
          <w:szCs w:val="28"/>
        </w:rPr>
        <w:t xml:space="preserve">Giáo viên tiếp cận, nghiên cứu </w:t>
      </w:r>
      <w:r w:rsidR="004D5597">
        <w:rPr>
          <w:color w:val="000000"/>
          <w:sz w:val="28"/>
          <w:szCs w:val="28"/>
        </w:rPr>
        <w:t xml:space="preserve">trước các </w:t>
      </w:r>
      <w:r w:rsidRPr="006F5998">
        <w:rPr>
          <w:color w:val="000000"/>
          <w:sz w:val="28"/>
          <w:szCs w:val="28"/>
        </w:rPr>
        <w:t>SGK đã được Bộ GDĐT phê duyệt</w:t>
      </w:r>
      <w:r>
        <w:rPr>
          <w:color w:val="000000"/>
          <w:sz w:val="28"/>
          <w:szCs w:val="28"/>
        </w:rPr>
        <w:t xml:space="preserve">. </w:t>
      </w:r>
      <w:r w:rsidR="009D5129" w:rsidRPr="004C23E7">
        <w:rPr>
          <w:color w:val="000000"/>
          <w:sz w:val="28"/>
          <w:szCs w:val="28"/>
        </w:rPr>
        <w:t xml:space="preserve">Liên kết </w:t>
      </w:r>
      <w:r w:rsidR="004C0E1E" w:rsidRPr="004C23E7">
        <w:rPr>
          <w:color w:val="000000"/>
          <w:sz w:val="28"/>
          <w:szCs w:val="28"/>
        </w:rPr>
        <w:t xml:space="preserve">tổng hợp các </w:t>
      </w:r>
      <w:r w:rsidR="009D5129" w:rsidRPr="004C23E7">
        <w:rPr>
          <w:color w:val="000000"/>
          <w:sz w:val="28"/>
          <w:szCs w:val="28"/>
        </w:rPr>
        <w:t xml:space="preserve">bản mẫu và tài liệu giới thiệu sách giáo khoa </w:t>
      </w:r>
      <w:r w:rsidR="004D5597">
        <w:rPr>
          <w:color w:val="000000"/>
          <w:sz w:val="28"/>
          <w:szCs w:val="28"/>
        </w:rPr>
        <w:t>được các</w:t>
      </w:r>
      <w:r w:rsidR="004D5597" w:rsidRPr="006F5998">
        <w:rPr>
          <w:color w:val="000000"/>
          <w:sz w:val="28"/>
          <w:szCs w:val="28"/>
        </w:rPr>
        <w:t xml:space="preserve"> NXB </w:t>
      </w:r>
      <w:r w:rsidR="004D5597">
        <w:rPr>
          <w:color w:val="000000"/>
          <w:sz w:val="28"/>
          <w:szCs w:val="28"/>
        </w:rPr>
        <w:t xml:space="preserve">công khai </w:t>
      </w:r>
      <w:r w:rsidR="004C23E7" w:rsidRPr="004C23E7">
        <w:rPr>
          <w:color w:val="000000"/>
          <w:sz w:val="28"/>
          <w:szCs w:val="28"/>
        </w:rPr>
        <w:t>trang thông tin điện tử của phòng Giáo dục Trung học, cụ thể:</w:t>
      </w:r>
    </w:p>
    <w:p w14:paraId="1D7B0F86" w14:textId="537CEA29" w:rsidR="004C23E7" w:rsidRPr="004C23E7" w:rsidRDefault="004C23E7" w:rsidP="004C23E7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4C23E7">
        <w:rPr>
          <w:color w:val="000000"/>
          <w:sz w:val="28"/>
          <w:szCs w:val="28"/>
        </w:rPr>
        <w:t xml:space="preserve">Lớp 8: </w:t>
      </w:r>
      <w:hyperlink r:id="rId9" w:history="1">
        <w:r w:rsidRPr="004C23E7">
          <w:rPr>
            <w:rStyle w:val="Siuktni"/>
            <w:sz w:val="28"/>
            <w:szCs w:val="28"/>
          </w:rPr>
          <w:t>https://gdtrunghoc.hcm.edu.vn/thong-bao/sach-giao-khoa-lop-8-duoc-bo-giao-duc-va-dao-tao-phe-duyet/ctfull/41000/69839</w:t>
        </w:r>
      </w:hyperlink>
    </w:p>
    <w:p w14:paraId="279033A7" w14:textId="0DF5104E" w:rsidR="009D5129" w:rsidRPr="004C23E7" w:rsidRDefault="004C23E7" w:rsidP="004C23E7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4C23E7">
        <w:rPr>
          <w:color w:val="000000"/>
          <w:sz w:val="28"/>
          <w:szCs w:val="28"/>
        </w:rPr>
        <w:t xml:space="preserve">Lớp 11: </w:t>
      </w:r>
      <w:hyperlink r:id="rId10" w:history="1">
        <w:r w:rsidRPr="004C23E7">
          <w:rPr>
            <w:rStyle w:val="Siuktni"/>
            <w:sz w:val="28"/>
            <w:szCs w:val="28"/>
          </w:rPr>
          <w:t>https://gdtrunghoc.hcm.edu.vn/thong-bao/sach-giao-khoa-lop-11-duoc-bo-giao-duc-va-dao-tao-phe-duyet/ctfull/41000/69840</w:t>
        </w:r>
      </w:hyperlink>
    </w:p>
    <w:p w14:paraId="7EA41919" w14:textId="6B546C7C" w:rsidR="005B3C17" w:rsidRDefault="00C83852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C83852">
        <w:rPr>
          <w:color w:val="000000"/>
          <w:sz w:val="28"/>
          <w:szCs w:val="28"/>
        </w:rPr>
        <w:t>Trung tâm Thông tin và Chương trình giáo dục phụ trách vận hành hệ thống LMS đến các cơ sở giáo dục</w:t>
      </w:r>
      <w:r w:rsidR="005510B1">
        <w:rPr>
          <w:color w:val="000000"/>
          <w:sz w:val="28"/>
          <w:szCs w:val="28"/>
        </w:rPr>
        <w:t>. Thông tin liên hệ:</w:t>
      </w:r>
      <w:r w:rsidRPr="00C83852">
        <w:rPr>
          <w:color w:val="000000"/>
          <w:sz w:val="28"/>
          <w:szCs w:val="28"/>
        </w:rPr>
        <w:t xml:space="preserve"> Bà Đinh Thị Phương Thảo, </w:t>
      </w:r>
      <w:r w:rsidR="00321230">
        <w:rPr>
          <w:color w:val="000000"/>
          <w:sz w:val="28"/>
          <w:szCs w:val="28"/>
        </w:rPr>
        <w:br/>
      </w:r>
      <w:r w:rsidRPr="00C83852">
        <w:rPr>
          <w:color w:val="000000"/>
          <w:sz w:val="28"/>
          <w:szCs w:val="28"/>
        </w:rPr>
        <w:t xml:space="preserve">điện thoại: </w:t>
      </w:r>
      <w:r w:rsidR="00B92A43" w:rsidRPr="00B92A43">
        <w:rPr>
          <w:color w:val="000000"/>
          <w:sz w:val="28"/>
          <w:szCs w:val="28"/>
        </w:rPr>
        <w:t>(028) 38.291.875</w:t>
      </w:r>
      <w:r w:rsidRPr="00C83852">
        <w:rPr>
          <w:color w:val="000000"/>
          <w:sz w:val="28"/>
          <w:szCs w:val="28"/>
        </w:rPr>
        <w:t>, email: dinhthao@hcm.edu.vn</w:t>
      </w:r>
      <w:r w:rsidR="005510B1">
        <w:rPr>
          <w:color w:val="000000"/>
          <w:sz w:val="28"/>
          <w:szCs w:val="28"/>
        </w:rPr>
        <w:t>.</w:t>
      </w:r>
      <w:r w:rsidRPr="00C83852">
        <w:rPr>
          <w:color w:val="000000"/>
          <w:sz w:val="28"/>
          <w:szCs w:val="28"/>
        </w:rPr>
        <w:t xml:space="preserve"> </w:t>
      </w:r>
    </w:p>
    <w:p w14:paraId="50DFF68B" w14:textId="075262C7" w:rsidR="009165E5" w:rsidRPr="005610B3" w:rsidRDefault="009165E5" w:rsidP="002D3899">
      <w:pPr>
        <w:pStyle w:val="Thngthng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>Sở Giáo dục và Đào tạo yêu cầu các đơn vị khẩn trương triển khai theo nội dung văn bản này./.</w:t>
      </w:r>
    </w:p>
    <w:p w14:paraId="1029C455" w14:textId="77777777" w:rsidR="0072699F" w:rsidRPr="005610B3" w:rsidRDefault="0072699F" w:rsidP="0021484D">
      <w:pPr>
        <w:pStyle w:val="Thngthng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2699F" w:rsidRPr="005610B3" w14:paraId="6A8FF15E" w14:textId="77777777" w:rsidTr="006055C8">
        <w:tc>
          <w:tcPr>
            <w:tcW w:w="5070" w:type="dxa"/>
          </w:tcPr>
          <w:p w14:paraId="4C5B80CD" w14:textId="77777777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" w:name="_Hlk74923260"/>
            <w:r w:rsidRPr="00510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14:paraId="6D690D24" w14:textId="77777777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>- Như trên;</w:t>
            </w:r>
          </w:p>
          <w:p w14:paraId="6066AC03" w14:textId="1184F8E3" w:rsidR="00C61AE0" w:rsidRDefault="00C61AE0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Giám đốc (để báo cáo);</w:t>
            </w:r>
          </w:p>
          <w:p w14:paraId="2C55C3A7" w14:textId="0AD86D20" w:rsidR="00C432BE" w:rsidRPr="0051015F" w:rsidRDefault="00C432BE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 xml:space="preserve">- </w:t>
            </w:r>
            <w:r w:rsidR="0051015F">
              <w:rPr>
                <w:rFonts w:ascii="Times New Roman" w:hAnsi="Times New Roman" w:cs="Times New Roman"/>
                <w:bCs/>
              </w:rPr>
              <w:t>TT</w:t>
            </w:r>
            <w:r w:rsidRPr="0051015F">
              <w:rPr>
                <w:rFonts w:ascii="Times New Roman" w:hAnsi="Times New Roman" w:cs="Times New Roman"/>
                <w:bCs/>
              </w:rPr>
              <w:t>T</w:t>
            </w:r>
            <w:r w:rsidR="009C5F0A" w:rsidRPr="0051015F">
              <w:rPr>
                <w:rFonts w:ascii="Times New Roman" w:hAnsi="Times New Roman" w:cs="Times New Roman"/>
                <w:bCs/>
              </w:rPr>
              <w:t>T&amp;CTGD</w:t>
            </w:r>
            <w:r w:rsidR="00C61AE0">
              <w:rPr>
                <w:rFonts w:ascii="Times New Roman" w:hAnsi="Times New Roman" w:cs="Times New Roman"/>
                <w:bCs/>
              </w:rPr>
              <w:t xml:space="preserve"> (để phối hợp)</w:t>
            </w:r>
            <w:r w:rsidR="009C5F0A" w:rsidRPr="0051015F">
              <w:rPr>
                <w:rFonts w:ascii="Times New Roman" w:hAnsi="Times New Roman" w:cs="Times New Roman"/>
                <w:bCs/>
              </w:rPr>
              <w:t>;</w:t>
            </w:r>
          </w:p>
          <w:p w14:paraId="508E734E" w14:textId="1E020A8E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>- Lưu: V</w:t>
            </w:r>
            <w:r w:rsidR="00914CE6" w:rsidRPr="0051015F">
              <w:rPr>
                <w:rFonts w:ascii="Times New Roman" w:hAnsi="Times New Roman" w:cs="Times New Roman"/>
                <w:bCs/>
              </w:rPr>
              <w:t>T</w:t>
            </w:r>
            <w:r w:rsidRPr="0051015F">
              <w:rPr>
                <w:rFonts w:ascii="Times New Roman" w:hAnsi="Times New Roman" w:cs="Times New Roman"/>
                <w:bCs/>
              </w:rPr>
              <w:t>, GDTrH</w:t>
            </w:r>
            <w:r w:rsidR="00C61AE0">
              <w:rPr>
                <w:rFonts w:ascii="Times New Roman" w:hAnsi="Times New Roman" w:cs="Times New Roman"/>
                <w:bCs/>
              </w:rPr>
              <w:t xml:space="preserve"> (Phụng)</w:t>
            </w:r>
            <w:r w:rsidRPr="0051015F">
              <w:rPr>
                <w:rFonts w:ascii="Times New Roman" w:hAnsi="Times New Roman" w:cs="Times New Roman"/>
                <w:bCs/>
              </w:rPr>
              <w:t>.</w:t>
            </w:r>
          </w:p>
          <w:p w14:paraId="03EA591F" w14:textId="77777777" w:rsidR="0072699F" w:rsidRPr="005610B3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5069AF4F" w14:textId="77777777" w:rsidR="0072699F" w:rsidRPr="005610B3" w:rsidRDefault="0072699F" w:rsidP="0072699F">
            <w:pPr>
              <w:pStyle w:val="ThutlThnVnban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01775A9F" w14:textId="56A045FC" w:rsidR="0072699F" w:rsidRPr="005610B3" w:rsidRDefault="003030E0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GIÁM ĐỐC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PHÓ </w:t>
            </w:r>
            <w:r w:rsidR="0072699F"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7059E239" w14:textId="77777777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D2D7A" w14:textId="77777777" w:rsidR="008D3048" w:rsidRPr="005610B3" w:rsidRDefault="008D3048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ACDBD" w14:textId="51126789" w:rsidR="008D3048" w:rsidRPr="005610B3" w:rsidRDefault="004D2B58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4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(Đã ký)</w:t>
            </w:r>
          </w:p>
          <w:p w14:paraId="3DBF7420" w14:textId="77777777" w:rsidR="003D14C3" w:rsidRPr="00882E46" w:rsidRDefault="003D14C3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89C38" w14:textId="77777777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DDF64" w14:textId="597DF2A9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Nguyễn </w:t>
            </w:r>
            <w:r w:rsidR="00454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Bảo Quốc</w:t>
            </w:r>
          </w:p>
        </w:tc>
      </w:tr>
      <w:bookmarkEnd w:id="1"/>
    </w:tbl>
    <w:p w14:paraId="152BCCC6" w14:textId="320D3CA5" w:rsidR="00D0321A" w:rsidRPr="005610B3" w:rsidRDefault="00D0321A" w:rsidP="0021484D">
      <w:pPr>
        <w:pStyle w:val="ThngthngWeb"/>
        <w:spacing w:before="129" w:beforeAutospacing="0" w:after="0" w:afterAutospacing="0"/>
        <w:ind w:firstLine="727"/>
        <w:jc w:val="both"/>
        <w:rPr>
          <w:color w:val="000000"/>
          <w:sz w:val="32"/>
          <w:szCs w:val="32"/>
        </w:rPr>
      </w:pPr>
    </w:p>
    <w:p w14:paraId="40DC5A17" w14:textId="5BC4EF7B" w:rsidR="00D0321A" w:rsidRPr="005610B3" w:rsidRDefault="00D0321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D0321A" w:rsidRPr="005610B3" w:rsidSect="000E6259">
      <w:headerReference w:type="default" r:id="rId11"/>
      <w:pgSz w:w="11909" w:h="16834" w:code="9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0C21" w14:textId="77777777" w:rsidR="00FF57AC" w:rsidRDefault="00FF57AC" w:rsidP="001B19C8">
      <w:pPr>
        <w:spacing w:after="0" w:line="240" w:lineRule="auto"/>
      </w:pPr>
      <w:r>
        <w:separator/>
      </w:r>
    </w:p>
  </w:endnote>
  <w:endnote w:type="continuationSeparator" w:id="0">
    <w:p w14:paraId="6E114C7E" w14:textId="77777777" w:rsidR="00FF57AC" w:rsidRDefault="00FF57AC" w:rsidP="001B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FD05" w14:textId="77777777" w:rsidR="00FF57AC" w:rsidRDefault="00FF57AC" w:rsidP="001B19C8">
      <w:pPr>
        <w:spacing w:after="0" w:line="240" w:lineRule="auto"/>
      </w:pPr>
      <w:r>
        <w:separator/>
      </w:r>
    </w:p>
  </w:footnote>
  <w:footnote w:type="continuationSeparator" w:id="0">
    <w:p w14:paraId="779BDF7F" w14:textId="77777777" w:rsidR="00FF57AC" w:rsidRDefault="00FF57AC" w:rsidP="001B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976C93E" w14:textId="4F976F74" w:rsidR="000E6259" w:rsidRPr="000E6259" w:rsidRDefault="000E6259">
        <w:pPr>
          <w:pStyle w:val="utrang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E625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E625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E625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14CACA1" w14:textId="77777777" w:rsidR="000E6259" w:rsidRDefault="000E625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E90"/>
    <w:multiLevelType w:val="hybridMultilevel"/>
    <w:tmpl w:val="C6A8B322"/>
    <w:lvl w:ilvl="0" w:tplc="6736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6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2"/>
    <w:rsid w:val="00002170"/>
    <w:rsid w:val="000031D2"/>
    <w:rsid w:val="00006A67"/>
    <w:rsid w:val="00023658"/>
    <w:rsid w:val="000307D8"/>
    <w:rsid w:val="00054975"/>
    <w:rsid w:val="000574F3"/>
    <w:rsid w:val="0007481A"/>
    <w:rsid w:val="00095B7D"/>
    <w:rsid w:val="000B2DFA"/>
    <w:rsid w:val="000B4B17"/>
    <w:rsid w:val="000D1FEC"/>
    <w:rsid w:val="000D39AB"/>
    <w:rsid w:val="000E1E87"/>
    <w:rsid w:val="000E6259"/>
    <w:rsid w:val="000E7303"/>
    <w:rsid w:val="000F5A83"/>
    <w:rsid w:val="000F7757"/>
    <w:rsid w:val="00112180"/>
    <w:rsid w:val="00126662"/>
    <w:rsid w:val="00130C68"/>
    <w:rsid w:val="00134152"/>
    <w:rsid w:val="00153AB0"/>
    <w:rsid w:val="0015449E"/>
    <w:rsid w:val="00163106"/>
    <w:rsid w:val="001723B9"/>
    <w:rsid w:val="001837B0"/>
    <w:rsid w:val="0018514C"/>
    <w:rsid w:val="00186E26"/>
    <w:rsid w:val="00187BC3"/>
    <w:rsid w:val="00187C23"/>
    <w:rsid w:val="001B19C8"/>
    <w:rsid w:val="001D4757"/>
    <w:rsid w:val="00200749"/>
    <w:rsid w:val="00205D78"/>
    <w:rsid w:val="002129B8"/>
    <w:rsid w:val="0021484D"/>
    <w:rsid w:val="00263087"/>
    <w:rsid w:val="002639A1"/>
    <w:rsid w:val="00263D75"/>
    <w:rsid w:val="0027081A"/>
    <w:rsid w:val="00282A61"/>
    <w:rsid w:val="002851CB"/>
    <w:rsid w:val="002A4ED7"/>
    <w:rsid w:val="002B4507"/>
    <w:rsid w:val="002B5426"/>
    <w:rsid w:val="002C32A8"/>
    <w:rsid w:val="002C5409"/>
    <w:rsid w:val="002D3899"/>
    <w:rsid w:val="002E34D7"/>
    <w:rsid w:val="002E6973"/>
    <w:rsid w:val="003030E0"/>
    <w:rsid w:val="00313B3B"/>
    <w:rsid w:val="00315A39"/>
    <w:rsid w:val="0031663E"/>
    <w:rsid w:val="00321230"/>
    <w:rsid w:val="003362B7"/>
    <w:rsid w:val="003379CB"/>
    <w:rsid w:val="003403A8"/>
    <w:rsid w:val="00353FF0"/>
    <w:rsid w:val="0036372A"/>
    <w:rsid w:val="00382B3D"/>
    <w:rsid w:val="003A5C7A"/>
    <w:rsid w:val="003B158B"/>
    <w:rsid w:val="003C4C7B"/>
    <w:rsid w:val="003D14C3"/>
    <w:rsid w:val="003D1C34"/>
    <w:rsid w:val="003D714C"/>
    <w:rsid w:val="003D7E7A"/>
    <w:rsid w:val="00407433"/>
    <w:rsid w:val="0042188B"/>
    <w:rsid w:val="00427D74"/>
    <w:rsid w:val="004306BD"/>
    <w:rsid w:val="00434500"/>
    <w:rsid w:val="00445AE1"/>
    <w:rsid w:val="00450025"/>
    <w:rsid w:val="004544C4"/>
    <w:rsid w:val="00460FA7"/>
    <w:rsid w:val="00475690"/>
    <w:rsid w:val="004C0E1E"/>
    <w:rsid w:val="004C23E7"/>
    <w:rsid w:val="004D2B58"/>
    <w:rsid w:val="004D5597"/>
    <w:rsid w:val="004D5832"/>
    <w:rsid w:val="004F0D5C"/>
    <w:rsid w:val="004F576B"/>
    <w:rsid w:val="00504E62"/>
    <w:rsid w:val="0051015F"/>
    <w:rsid w:val="00515D2E"/>
    <w:rsid w:val="00531955"/>
    <w:rsid w:val="00537CCD"/>
    <w:rsid w:val="0054107D"/>
    <w:rsid w:val="005510B1"/>
    <w:rsid w:val="00553E91"/>
    <w:rsid w:val="005568CB"/>
    <w:rsid w:val="00560596"/>
    <w:rsid w:val="005610B3"/>
    <w:rsid w:val="005647A7"/>
    <w:rsid w:val="00567CF4"/>
    <w:rsid w:val="005A0E51"/>
    <w:rsid w:val="005A2842"/>
    <w:rsid w:val="005A5637"/>
    <w:rsid w:val="005B3C17"/>
    <w:rsid w:val="005D1025"/>
    <w:rsid w:val="005F0A3D"/>
    <w:rsid w:val="005F5B87"/>
    <w:rsid w:val="0061215B"/>
    <w:rsid w:val="00622833"/>
    <w:rsid w:val="00635802"/>
    <w:rsid w:val="00640025"/>
    <w:rsid w:val="00640585"/>
    <w:rsid w:val="0064261E"/>
    <w:rsid w:val="00657990"/>
    <w:rsid w:val="00666135"/>
    <w:rsid w:val="00682F5B"/>
    <w:rsid w:val="006856A4"/>
    <w:rsid w:val="006940F6"/>
    <w:rsid w:val="00697A00"/>
    <w:rsid w:val="006C009D"/>
    <w:rsid w:val="006D153B"/>
    <w:rsid w:val="006D553C"/>
    <w:rsid w:val="006E78BD"/>
    <w:rsid w:val="006F5280"/>
    <w:rsid w:val="006F5998"/>
    <w:rsid w:val="007002C8"/>
    <w:rsid w:val="00715665"/>
    <w:rsid w:val="00722607"/>
    <w:rsid w:val="0072699F"/>
    <w:rsid w:val="00726A7B"/>
    <w:rsid w:val="00732F89"/>
    <w:rsid w:val="00734A00"/>
    <w:rsid w:val="00735BDF"/>
    <w:rsid w:val="00752E60"/>
    <w:rsid w:val="00755F53"/>
    <w:rsid w:val="00762B61"/>
    <w:rsid w:val="00763C63"/>
    <w:rsid w:val="00781CEA"/>
    <w:rsid w:val="0078785E"/>
    <w:rsid w:val="007B56C7"/>
    <w:rsid w:val="007C4492"/>
    <w:rsid w:val="007C6ED8"/>
    <w:rsid w:val="007D249B"/>
    <w:rsid w:val="007F4969"/>
    <w:rsid w:val="008241CE"/>
    <w:rsid w:val="00832C9B"/>
    <w:rsid w:val="00835472"/>
    <w:rsid w:val="00862C46"/>
    <w:rsid w:val="008707A8"/>
    <w:rsid w:val="00871110"/>
    <w:rsid w:val="00876D39"/>
    <w:rsid w:val="00882E46"/>
    <w:rsid w:val="00885352"/>
    <w:rsid w:val="008927D2"/>
    <w:rsid w:val="00893BC7"/>
    <w:rsid w:val="008B2243"/>
    <w:rsid w:val="008B3A5C"/>
    <w:rsid w:val="008C644F"/>
    <w:rsid w:val="008D3048"/>
    <w:rsid w:val="008D5421"/>
    <w:rsid w:val="008E16E9"/>
    <w:rsid w:val="008F6B86"/>
    <w:rsid w:val="0090446E"/>
    <w:rsid w:val="00914CE6"/>
    <w:rsid w:val="009165E5"/>
    <w:rsid w:val="00924FCA"/>
    <w:rsid w:val="0094062F"/>
    <w:rsid w:val="00941A86"/>
    <w:rsid w:val="00951320"/>
    <w:rsid w:val="00975CFC"/>
    <w:rsid w:val="00976420"/>
    <w:rsid w:val="00985BDD"/>
    <w:rsid w:val="009903B9"/>
    <w:rsid w:val="00992F05"/>
    <w:rsid w:val="009A108A"/>
    <w:rsid w:val="009A43B1"/>
    <w:rsid w:val="009B345B"/>
    <w:rsid w:val="009C5F0A"/>
    <w:rsid w:val="009D5129"/>
    <w:rsid w:val="009E4285"/>
    <w:rsid w:val="009F5270"/>
    <w:rsid w:val="009F61E2"/>
    <w:rsid w:val="00A0434B"/>
    <w:rsid w:val="00A04523"/>
    <w:rsid w:val="00A15DD5"/>
    <w:rsid w:val="00A40C08"/>
    <w:rsid w:val="00A45393"/>
    <w:rsid w:val="00A5660A"/>
    <w:rsid w:val="00A74E41"/>
    <w:rsid w:val="00A77C2E"/>
    <w:rsid w:val="00A808C7"/>
    <w:rsid w:val="00A94B41"/>
    <w:rsid w:val="00A97A7D"/>
    <w:rsid w:val="00AA0C9A"/>
    <w:rsid w:val="00AA723E"/>
    <w:rsid w:val="00AE1674"/>
    <w:rsid w:val="00AF6F83"/>
    <w:rsid w:val="00B0003F"/>
    <w:rsid w:val="00B04A77"/>
    <w:rsid w:val="00B20F5F"/>
    <w:rsid w:val="00B22D7B"/>
    <w:rsid w:val="00B23875"/>
    <w:rsid w:val="00B46702"/>
    <w:rsid w:val="00B63834"/>
    <w:rsid w:val="00B720C9"/>
    <w:rsid w:val="00B77B05"/>
    <w:rsid w:val="00B8041B"/>
    <w:rsid w:val="00B805A0"/>
    <w:rsid w:val="00B92A43"/>
    <w:rsid w:val="00BA6BF1"/>
    <w:rsid w:val="00BB5D1C"/>
    <w:rsid w:val="00BB79D6"/>
    <w:rsid w:val="00BC0DD4"/>
    <w:rsid w:val="00C0304D"/>
    <w:rsid w:val="00C11B28"/>
    <w:rsid w:val="00C22ECA"/>
    <w:rsid w:val="00C3248D"/>
    <w:rsid w:val="00C432BE"/>
    <w:rsid w:val="00C5038E"/>
    <w:rsid w:val="00C52B1E"/>
    <w:rsid w:val="00C61AE0"/>
    <w:rsid w:val="00C67439"/>
    <w:rsid w:val="00C83852"/>
    <w:rsid w:val="00C85BBC"/>
    <w:rsid w:val="00C86D87"/>
    <w:rsid w:val="00C92E1C"/>
    <w:rsid w:val="00C94607"/>
    <w:rsid w:val="00CB77E5"/>
    <w:rsid w:val="00CD0B0A"/>
    <w:rsid w:val="00CE2D60"/>
    <w:rsid w:val="00CE3388"/>
    <w:rsid w:val="00CE73FA"/>
    <w:rsid w:val="00CF0CF1"/>
    <w:rsid w:val="00CF4E88"/>
    <w:rsid w:val="00D01EE2"/>
    <w:rsid w:val="00D023D4"/>
    <w:rsid w:val="00D0321A"/>
    <w:rsid w:val="00D04130"/>
    <w:rsid w:val="00D11F99"/>
    <w:rsid w:val="00D17C74"/>
    <w:rsid w:val="00D221E7"/>
    <w:rsid w:val="00D2486C"/>
    <w:rsid w:val="00D372F8"/>
    <w:rsid w:val="00D44C7E"/>
    <w:rsid w:val="00D457B2"/>
    <w:rsid w:val="00D47F76"/>
    <w:rsid w:val="00D50FE9"/>
    <w:rsid w:val="00D53CC5"/>
    <w:rsid w:val="00D65910"/>
    <w:rsid w:val="00D87279"/>
    <w:rsid w:val="00D94F56"/>
    <w:rsid w:val="00D96416"/>
    <w:rsid w:val="00D9743F"/>
    <w:rsid w:val="00DB202D"/>
    <w:rsid w:val="00DC561A"/>
    <w:rsid w:val="00DF3903"/>
    <w:rsid w:val="00E16D3C"/>
    <w:rsid w:val="00E267BD"/>
    <w:rsid w:val="00E3524A"/>
    <w:rsid w:val="00E56502"/>
    <w:rsid w:val="00E67423"/>
    <w:rsid w:val="00E84FDB"/>
    <w:rsid w:val="00E87D74"/>
    <w:rsid w:val="00E936D0"/>
    <w:rsid w:val="00E94977"/>
    <w:rsid w:val="00EA091B"/>
    <w:rsid w:val="00EA1110"/>
    <w:rsid w:val="00EB2AFA"/>
    <w:rsid w:val="00EB7B35"/>
    <w:rsid w:val="00EE1BA1"/>
    <w:rsid w:val="00EF3A1E"/>
    <w:rsid w:val="00F43FA2"/>
    <w:rsid w:val="00F527F2"/>
    <w:rsid w:val="00F611E7"/>
    <w:rsid w:val="00F7304C"/>
    <w:rsid w:val="00F7492E"/>
    <w:rsid w:val="00F77966"/>
    <w:rsid w:val="00FA2D72"/>
    <w:rsid w:val="00FA6A58"/>
    <w:rsid w:val="00FB4CB0"/>
    <w:rsid w:val="00FD47E8"/>
    <w:rsid w:val="00FE3356"/>
    <w:rsid w:val="00FF191C"/>
    <w:rsid w:val="00FF57A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6FBB43"/>
  <w15:docId w15:val="{EFD77FB3-F3D3-4C54-B2D8-A48FF32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F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EA091B"/>
    <w:rPr>
      <w:color w:val="0000FF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EA091B"/>
    <w:rPr>
      <w:color w:val="605E5C"/>
      <w:shd w:val="clear" w:color="auto" w:fill="E1DFDD"/>
    </w:rPr>
  </w:style>
  <w:style w:type="paragraph" w:styleId="ThutlThnVnban">
    <w:name w:val="Body Text Indent"/>
    <w:basedOn w:val="Binhthng"/>
    <w:link w:val="ThutlThnVnbanChar"/>
    <w:rsid w:val="0072699F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  <w:lang w:eastAsia="en-US"/>
    </w:rPr>
  </w:style>
  <w:style w:type="character" w:customStyle="1" w:styleId="ThutlThnVnbanChar">
    <w:name w:val="Thụt lề Thân Văn bản Char"/>
    <w:basedOn w:val="Phngmcinhcuaoanvn"/>
    <w:link w:val="ThutlThnVnban"/>
    <w:rsid w:val="0072699F"/>
    <w:rPr>
      <w:rFonts w:ascii="VNI-Times" w:eastAsia="Times New Roman" w:hAnsi="VNI-Times" w:cs="Times New Roman"/>
      <w:sz w:val="26"/>
      <w:szCs w:val="20"/>
      <w:lang w:eastAsia="en-US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1B19C8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1B19C8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1B19C8"/>
    <w:rPr>
      <w:vertAlign w:val="superscript"/>
    </w:rPr>
  </w:style>
  <w:style w:type="character" w:styleId="cpChagiiquyt">
    <w:name w:val="Unresolved Mention"/>
    <w:basedOn w:val="Phngmcinhcuaoanvn"/>
    <w:uiPriority w:val="99"/>
    <w:semiHidden/>
    <w:unhideWhenUsed/>
    <w:rsid w:val="006F5280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E6259"/>
  </w:style>
  <w:style w:type="paragraph" w:styleId="Chntrang">
    <w:name w:val="footer"/>
    <w:basedOn w:val="Binhthng"/>
    <w:link w:val="Chntrang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E6259"/>
  </w:style>
  <w:style w:type="table" w:styleId="LiBang">
    <w:name w:val="Table Grid"/>
    <w:basedOn w:val="BangThngthng"/>
    <w:uiPriority w:val="59"/>
    <w:rsid w:val="002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Phngmcinhcuaoanvn"/>
    <w:uiPriority w:val="99"/>
    <w:semiHidden/>
    <w:unhideWhenUsed/>
    <w:rsid w:val="00445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hcm.edu.vn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gdtrunghoc.hcm.edu.vn/ct-gdpt-2018/c/42118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s://gdtrunghoc.hcm.edu.vn/thong-bao/sach-giao-khoa-lop-11-duoc-bo-giao-duc-va-dao-tao-phe-duyet/ctfull/41000/6984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gdtrunghoc.hcm.edu.vn/thong-bao/sach-giao-khoa-lop-8-duoc-bo-giao-duc-va-dao-tao-phe-duyet/ctfull/41000/6983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ntmchau.bc@hcm.edu.vn</cp:lastModifiedBy>
  <cp:revision>2</cp:revision>
  <cp:lastPrinted>2022-02-28T09:36:00Z</cp:lastPrinted>
  <dcterms:created xsi:type="dcterms:W3CDTF">2023-02-14T01:25:00Z</dcterms:created>
  <dcterms:modified xsi:type="dcterms:W3CDTF">2023-02-14T01:25:00Z</dcterms:modified>
</cp:coreProperties>
</file>